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9F5E60">
        <w:rPr>
          <w:sz w:val="24"/>
          <w:szCs w:val="24"/>
        </w:rPr>
        <w:t xml:space="preserve"> Física I                                                  </w:t>
      </w:r>
      <w:r w:rsidR="008E1A22">
        <w:rPr>
          <w:sz w:val="24"/>
          <w:szCs w:val="24"/>
        </w:rPr>
        <w:t xml:space="preserve">                          </w:t>
      </w:r>
      <w:r w:rsidR="00BD37B9">
        <w:rPr>
          <w:sz w:val="24"/>
          <w:szCs w:val="24"/>
        </w:rPr>
        <w:t xml:space="preserve"> </w:t>
      </w:r>
      <w:r w:rsidR="008E1A22">
        <w:rPr>
          <w:sz w:val="24"/>
          <w:szCs w:val="24"/>
        </w:rPr>
        <w:t xml:space="preserve">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BD37B9">
        <w:rPr>
          <w:sz w:val="24"/>
          <w:szCs w:val="24"/>
        </w:rPr>
        <w:t>: 5</w:t>
      </w:r>
      <w:r w:rsidR="008E1A22">
        <w:rPr>
          <w:sz w:val="24"/>
          <w:szCs w:val="24"/>
        </w:rPr>
        <w:t xml:space="preserve">   -   </w:t>
      </w:r>
      <w:r w:rsidR="00BD37B9">
        <w:rPr>
          <w:sz w:val="24"/>
          <w:szCs w:val="24"/>
        </w:rPr>
        <w:t xml:space="preserve">                        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DEPARTAMENTO:</w:t>
      </w:r>
      <w:r>
        <w:rPr>
          <w:sz w:val="24"/>
          <w:szCs w:val="24"/>
        </w:rPr>
        <w:t xml:space="preserve"> Ciencias Básicas                                                       </w:t>
      </w:r>
      <w:r w:rsidRPr="008E1A22">
        <w:rPr>
          <w:b/>
          <w:sz w:val="24"/>
          <w:szCs w:val="24"/>
        </w:rPr>
        <w:t>Horas/Año</w:t>
      </w:r>
      <w:r>
        <w:rPr>
          <w:sz w:val="24"/>
          <w:szCs w:val="24"/>
        </w:rPr>
        <w:t>: 160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BLOQUE:</w:t>
      </w:r>
      <w:r>
        <w:rPr>
          <w:sz w:val="24"/>
          <w:szCs w:val="24"/>
        </w:rPr>
        <w:t xml:space="preserve"> </w:t>
      </w:r>
      <w:r w:rsidR="009F5E60">
        <w:rPr>
          <w:sz w:val="24"/>
          <w:szCs w:val="24"/>
        </w:rPr>
        <w:t>Ciencias B</w:t>
      </w:r>
      <w:r>
        <w:rPr>
          <w:sz w:val="24"/>
          <w:szCs w:val="24"/>
        </w:rPr>
        <w:t>ásicas</w:t>
      </w:r>
    </w:p>
    <w:p w:rsidR="00B4720C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ÁREA:</w:t>
      </w:r>
      <w:r w:rsidR="009F5E60">
        <w:rPr>
          <w:sz w:val="24"/>
          <w:szCs w:val="24"/>
        </w:rPr>
        <w:t xml:space="preserve"> Física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D37B9" w:rsidRDefault="00BD37B9" w:rsidP="00B4720C">
      <w:pPr>
        <w:jc w:val="both"/>
        <w:rPr>
          <w:b/>
          <w:sz w:val="24"/>
          <w:szCs w:val="24"/>
          <w:u w:val="single"/>
        </w:rPr>
      </w:pP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OBJETIVOS:</w:t>
      </w:r>
      <w:r w:rsidR="009F5E60">
        <w:rPr>
          <w:b/>
          <w:sz w:val="24"/>
          <w:szCs w:val="24"/>
          <w:u w:val="single"/>
        </w:rPr>
        <w:t xml:space="preserve">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Adquirir los fundamentos de las ciencias experimentales o de observación.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Adquirir interés por el método científico y desarrollar actitudes experimentales.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Comprender los fenómenos y leyes relativas a la mecánica.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Aplicar los conocimientos matemáticos para deducir, a partir de los hechos experimentales, las leyes de la física.</w:t>
      </w:r>
    </w:p>
    <w:p w:rsid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9F5E60" w:rsidRP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Física como ciencia fáctica. </w:t>
      </w:r>
    </w:p>
    <w:p w:rsidR="00085ED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Cinemática del punto. </w:t>
      </w:r>
      <w:r w:rsidR="00085ED0">
        <w:rPr>
          <w:sz w:val="24"/>
          <w:szCs w:val="24"/>
        </w:rPr>
        <w:t xml:space="preserve">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Movimiento relativo.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Principios fundamentales de dinámica.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Dinámica de la partícula.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Dinámica de los sistemas.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Cinemática del sonido.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Estática.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Elasticidad.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Movimiento oscilatorio.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Ondas elásticas. 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Fluidos en equilibrio.</w:t>
      </w:r>
    </w:p>
    <w:p w:rsidR="009F5E60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Dinámica de fluidos.</w:t>
      </w:r>
    </w:p>
    <w:p w:rsidR="009F5E60" w:rsidRPr="008E1A22" w:rsidRDefault="009F5E60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Óptica geométrica. </w:t>
      </w:r>
      <w:bookmarkStart w:id="0" w:name="_GoBack"/>
      <w:bookmarkEnd w:id="0"/>
    </w:p>
    <w:sectPr w:rsidR="009F5E60" w:rsidRPr="008E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61A60"/>
    <w:rsid w:val="001857CD"/>
    <w:rsid w:val="00257B87"/>
    <w:rsid w:val="00281370"/>
    <w:rsid w:val="004C6B52"/>
    <w:rsid w:val="006004B1"/>
    <w:rsid w:val="006731B2"/>
    <w:rsid w:val="00752555"/>
    <w:rsid w:val="007A7D84"/>
    <w:rsid w:val="00826135"/>
    <w:rsid w:val="008E1A22"/>
    <w:rsid w:val="009F5E60"/>
    <w:rsid w:val="00B039EE"/>
    <w:rsid w:val="00B4720C"/>
    <w:rsid w:val="00BC1F99"/>
    <w:rsid w:val="00BD37B9"/>
    <w:rsid w:val="00BE1FE4"/>
    <w:rsid w:val="00CC4B9A"/>
    <w:rsid w:val="00D422DD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9139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4</cp:revision>
  <dcterms:created xsi:type="dcterms:W3CDTF">2022-03-07T23:15:00Z</dcterms:created>
  <dcterms:modified xsi:type="dcterms:W3CDTF">2022-06-10T00:08:00Z</dcterms:modified>
</cp:coreProperties>
</file>