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8E1A22">
        <w:rPr>
          <w:sz w:val="24"/>
          <w:szCs w:val="24"/>
        </w:rPr>
        <w:t xml:space="preserve">CONTABILIDAD                          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8E1A22">
        <w:rPr>
          <w:sz w:val="24"/>
          <w:szCs w:val="24"/>
        </w:rPr>
        <w:t xml:space="preserve">: 6   -   </w:t>
      </w:r>
      <w:r w:rsidR="008E1A22" w:rsidRPr="008E1A22">
        <w:rPr>
          <w:b/>
          <w:sz w:val="24"/>
          <w:szCs w:val="24"/>
        </w:rPr>
        <w:t>Horas/Año</w:t>
      </w:r>
      <w:r w:rsidR="008E1A22">
        <w:rPr>
          <w:sz w:val="24"/>
          <w:szCs w:val="24"/>
        </w:rPr>
        <w:t xml:space="preserve">: 96    </w:t>
      </w:r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los conceptos matemáticos básicos vinculados con el álgebra y análisis matemático. </w:t>
      </w:r>
    </w:p>
    <w:p w:rsid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Adquirir habilidades en el planteo y resolución de problemas de análisis matemático y de sus áreas de aplicación.</w:t>
      </w:r>
    </w:p>
    <w:p w:rsidR="008E1A22" w:rsidRP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Ejercitar y poner en juego su creatividad y capacidad  de análisis. </w:t>
      </w: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Polinomios. Ecuaciones. Sistemas de ecuaciones.</w:t>
      </w:r>
    </w:p>
    <w:p w:rsid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 de ecuaciones: Resolución interpretación geométrica. </w:t>
      </w:r>
    </w:p>
    <w:p w:rsid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Números reales. Funciones. Límites y continuidad.</w:t>
      </w:r>
    </w:p>
    <w:p w:rsidR="00F56584" w:rsidRPr="008E1A22" w:rsidRDefault="008E1A22" w:rsidP="008E1A2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Derivadas. Estudio de funciones integrales. </w:t>
      </w:r>
      <w:r w:rsidR="00161A60" w:rsidRPr="008E1A22">
        <w:rPr>
          <w:sz w:val="24"/>
          <w:szCs w:val="24"/>
        </w:rPr>
        <w:t xml:space="preserve"> </w:t>
      </w:r>
    </w:p>
    <w:sectPr w:rsidR="00F56584" w:rsidRPr="008E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161A60"/>
    <w:rsid w:val="001857CD"/>
    <w:rsid w:val="00257B87"/>
    <w:rsid w:val="00281370"/>
    <w:rsid w:val="004C6B52"/>
    <w:rsid w:val="006004B1"/>
    <w:rsid w:val="006731B2"/>
    <w:rsid w:val="007A7D84"/>
    <w:rsid w:val="00826135"/>
    <w:rsid w:val="008E1A22"/>
    <w:rsid w:val="00A42AAC"/>
    <w:rsid w:val="00B039EE"/>
    <w:rsid w:val="00B4720C"/>
    <w:rsid w:val="00BC1F99"/>
    <w:rsid w:val="00BE1FE4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2</cp:revision>
  <dcterms:created xsi:type="dcterms:W3CDTF">2022-02-02T21:45:00Z</dcterms:created>
  <dcterms:modified xsi:type="dcterms:W3CDTF">2022-02-02T21:45:00Z</dcterms:modified>
</cp:coreProperties>
</file>