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Pr="00DC1892" w:rsidRDefault="00B4720C" w:rsidP="00B4720C">
      <w:pPr>
        <w:jc w:val="center"/>
        <w:rPr>
          <w:rFonts w:cstheme="minorHAnsi"/>
          <w:b/>
          <w:sz w:val="24"/>
          <w:szCs w:val="24"/>
          <w:u w:val="single"/>
        </w:rPr>
      </w:pPr>
      <w:r w:rsidRPr="00DC1892">
        <w:rPr>
          <w:rFonts w:cstheme="minorHAnsi"/>
          <w:b/>
          <w:sz w:val="24"/>
          <w:szCs w:val="24"/>
          <w:u w:val="single"/>
        </w:rPr>
        <w:t>CONTENIDOS MÍNIMOS</w:t>
      </w:r>
    </w:p>
    <w:p w:rsidR="00B4720C" w:rsidRPr="00DC1892" w:rsidRDefault="00B4720C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ASIGNATURA:</w:t>
      </w:r>
      <w:r w:rsidR="007A7D84" w:rsidRPr="00DC1892">
        <w:rPr>
          <w:rFonts w:cstheme="minorHAnsi"/>
          <w:sz w:val="24"/>
          <w:szCs w:val="24"/>
        </w:rPr>
        <w:t xml:space="preserve"> </w:t>
      </w:r>
      <w:r w:rsidR="00C41098" w:rsidRPr="00DC1892">
        <w:rPr>
          <w:rFonts w:cstheme="minorHAnsi"/>
          <w:sz w:val="24"/>
          <w:szCs w:val="24"/>
        </w:rPr>
        <w:t xml:space="preserve"> </w:t>
      </w:r>
      <w:r w:rsidR="00AF1BFA">
        <w:rPr>
          <w:rFonts w:cstheme="minorHAnsi"/>
          <w:sz w:val="24"/>
          <w:szCs w:val="24"/>
        </w:rPr>
        <w:t xml:space="preserve">Economía de la Empresa Agraria      </w:t>
      </w:r>
      <w:r w:rsidR="0012713D" w:rsidRPr="00DC1892">
        <w:rPr>
          <w:rFonts w:cstheme="minorHAnsi"/>
          <w:sz w:val="24"/>
          <w:szCs w:val="24"/>
        </w:rPr>
        <w:t xml:space="preserve">                                 </w:t>
      </w:r>
      <w:r w:rsidR="008E1A22" w:rsidRPr="00DC1892">
        <w:rPr>
          <w:rFonts w:cstheme="minorHAnsi"/>
          <w:sz w:val="24"/>
          <w:szCs w:val="24"/>
        </w:rPr>
        <w:t xml:space="preserve"> </w:t>
      </w:r>
      <w:r w:rsidR="008E1A22" w:rsidRPr="00DC1892">
        <w:rPr>
          <w:rFonts w:cstheme="minorHAnsi"/>
          <w:b/>
          <w:sz w:val="24"/>
          <w:szCs w:val="24"/>
        </w:rPr>
        <w:t xml:space="preserve">Horas </w:t>
      </w:r>
      <w:proofErr w:type="spellStart"/>
      <w:r w:rsidR="008E1A22" w:rsidRPr="00DC1892">
        <w:rPr>
          <w:rFonts w:cstheme="minorHAnsi"/>
          <w:b/>
          <w:sz w:val="24"/>
          <w:szCs w:val="24"/>
        </w:rPr>
        <w:t>Sem</w:t>
      </w:r>
      <w:proofErr w:type="spellEnd"/>
      <w:r w:rsidR="00AF1BFA">
        <w:rPr>
          <w:rFonts w:cstheme="minorHAnsi"/>
          <w:sz w:val="24"/>
          <w:szCs w:val="24"/>
        </w:rPr>
        <w:t>: 8</w:t>
      </w:r>
      <w:r w:rsidR="0012713D" w:rsidRPr="00DC1892">
        <w:rPr>
          <w:rFonts w:cstheme="minorHAnsi"/>
          <w:sz w:val="24"/>
          <w:szCs w:val="24"/>
        </w:rPr>
        <w:t xml:space="preserve">  </w:t>
      </w:r>
      <w:r w:rsidR="008E1A22" w:rsidRPr="00DC1892">
        <w:rPr>
          <w:rFonts w:cstheme="minorHAnsi"/>
          <w:sz w:val="24"/>
          <w:szCs w:val="24"/>
        </w:rPr>
        <w:t xml:space="preserve">  </w:t>
      </w:r>
      <w:r w:rsidR="00BD37B9" w:rsidRPr="00DC1892">
        <w:rPr>
          <w:rFonts w:cstheme="minorHAnsi"/>
          <w:sz w:val="24"/>
          <w:szCs w:val="24"/>
        </w:rPr>
        <w:t xml:space="preserve">                        </w:t>
      </w:r>
    </w:p>
    <w:p w:rsidR="00BD37B9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DEPARTAMENTO:</w:t>
      </w:r>
      <w:r w:rsidR="0089423E" w:rsidRPr="00DC1892">
        <w:rPr>
          <w:rFonts w:cstheme="minorHAnsi"/>
          <w:sz w:val="24"/>
          <w:szCs w:val="24"/>
        </w:rPr>
        <w:t xml:space="preserve"> Licenciatura en Administración Rural</w:t>
      </w:r>
      <w:r w:rsidRPr="00DC1892">
        <w:rPr>
          <w:rFonts w:cstheme="minorHAnsi"/>
          <w:sz w:val="24"/>
          <w:szCs w:val="24"/>
        </w:rPr>
        <w:t xml:space="preserve">                           </w:t>
      </w:r>
      <w:r w:rsidRPr="00DC1892">
        <w:rPr>
          <w:rFonts w:cstheme="minorHAnsi"/>
          <w:b/>
          <w:sz w:val="24"/>
          <w:szCs w:val="24"/>
        </w:rPr>
        <w:t>Horas/Año</w:t>
      </w:r>
      <w:r w:rsidR="0089423E" w:rsidRPr="00DC1892">
        <w:rPr>
          <w:rFonts w:cstheme="minorHAnsi"/>
          <w:sz w:val="24"/>
          <w:szCs w:val="24"/>
        </w:rPr>
        <w:t>: 128</w:t>
      </w:r>
    </w:p>
    <w:p w:rsidR="00BD37B9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BLOQUE:</w:t>
      </w:r>
      <w:r w:rsidRPr="00DC1892">
        <w:rPr>
          <w:rFonts w:cstheme="minorHAnsi"/>
          <w:sz w:val="24"/>
          <w:szCs w:val="24"/>
        </w:rPr>
        <w:t xml:space="preserve"> </w:t>
      </w:r>
      <w:r w:rsidR="00802548" w:rsidRPr="00DC1892">
        <w:rPr>
          <w:rFonts w:cstheme="minorHAnsi"/>
          <w:sz w:val="24"/>
          <w:szCs w:val="24"/>
        </w:rPr>
        <w:t>Licenciatura en Administración Rural</w:t>
      </w:r>
    </w:p>
    <w:p w:rsidR="00B4720C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ÁREA:</w:t>
      </w:r>
      <w:r w:rsidR="0012713D" w:rsidRPr="00DC1892">
        <w:rPr>
          <w:rFonts w:cstheme="minorHAnsi"/>
          <w:sz w:val="24"/>
          <w:szCs w:val="24"/>
        </w:rPr>
        <w:t xml:space="preserve"> Administración y economía </w:t>
      </w:r>
      <w:r w:rsidRPr="00DC1892">
        <w:rPr>
          <w:rFonts w:cstheme="minorHAnsi"/>
          <w:sz w:val="24"/>
          <w:szCs w:val="24"/>
        </w:rPr>
        <w:t xml:space="preserve"> </w:t>
      </w:r>
      <w:r w:rsidRPr="00DC1892">
        <w:rPr>
          <w:rFonts w:cstheme="minorHAnsi"/>
          <w:sz w:val="24"/>
          <w:szCs w:val="24"/>
        </w:rPr>
        <w:tab/>
      </w:r>
    </w:p>
    <w:p w:rsidR="00BD37B9" w:rsidRPr="00DC1892" w:rsidRDefault="00BD37B9" w:rsidP="00B4720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720C" w:rsidRPr="00DC1892" w:rsidRDefault="00B4720C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OBJETIVOS:</w:t>
      </w:r>
      <w:r w:rsidR="009F5E60" w:rsidRPr="00DC1892">
        <w:rPr>
          <w:rFonts w:cstheme="minorHAnsi"/>
          <w:b/>
          <w:sz w:val="24"/>
          <w:szCs w:val="24"/>
          <w:u w:val="single"/>
        </w:rPr>
        <w:t xml:space="preserve"> </w:t>
      </w:r>
    </w:p>
    <w:p w:rsidR="00AF1BFA" w:rsidRDefault="00AF1BFA" w:rsidP="00B472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el alumno visualice a la empresa rural dentro del concepto teórico de la economía de mercado, conozca los instrumentos de análisis económico de la función de producción y comprenda los criterios para valorar el tiempo en las decisiones de producción, su planificación y medición de resultados.</w:t>
      </w:r>
    </w:p>
    <w:p w:rsidR="00AF1BFA" w:rsidRDefault="00AF1BFA" w:rsidP="00B472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ser una materia integradora, que el alumno pueda integrar y relacionar los conocimientos adquiridos en la misma con las otras materias, articulando horizontal y verticalmente sus contenidos, hacia la solución de los problemas de la administración rural. </w:t>
      </w:r>
    </w:p>
    <w:p w:rsidR="00DC1892" w:rsidRPr="00DC1892" w:rsidRDefault="00AF1BFA" w:rsidP="00B472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9F5E60" w:rsidRPr="00DC1892" w:rsidRDefault="009F5E60" w:rsidP="00DC1892">
      <w:pPr>
        <w:jc w:val="both"/>
        <w:rPr>
          <w:rFonts w:cstheme="minorHAnsi"/>
          <w:sz w:val="24"/>
          <w:szCs w:val="24"/>
        </w:rPr>
      </w:pPr>
    </w:p>
    <w:p w:rsidR="00F56584" w:rsidRPr="00DC1892" w:rsidRDefault="00B4720C" w:rsidP="00F56584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CONTENIDOS MÍNIMOS:</w:t>
      </w:r>
    </w:p>
    <w:p w:rsidR="0012713D" w:rsidRDefault="00AF1BFA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Sistema económico de mercado.</w:t>
      </w:r>
    </w:p>
    <w:p w:rsidR="00AF1BFA" w:rsidRDefault="00AF1BFA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Relaciones insumo – producto, insumo – insumo y producto – producto.</w:t>
      </w:r>
    </w:p>
    <w:p w:rsidR="00AF1BFA" w:rsidRDefault="00AF1BFA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Principios y técnicas de programación coordinada. </w:t>
      </w:r>
    </w:p>
    <w:p w:rsidR="00AF1BFA" w:rsidRDefault="00AF1BFA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Indicadores para el análisis integral de los resultados de la empresa agraria. </w:t>
      </w:r>
    </w:p>
    <w:p w:rsidR="00AF1BFA" w:rsidRPr="00AF1BFA" w:rsidRDefault="00AF1BFA" w:rsidP="00AF1BFA">
      <w:pPr>
        <w:ind w:left="36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AF1BFA" w:rsidRPr="00AF1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2713D"/>
    <w:rsid w:val="00161A60"/>
    <w:rsid w:val="001857CD"/>
    <w:rsid w:val="00256462"/>
    <w:rsid w:val="00257B87"/>
    <w:rsid w:val="00281370"/>
    <w:rsid w:val="004C6B52"/>
    <w:rsid w:val="006004B1"/>
    <w:rsid w:val="006731B2"/>
    <w:rsid w:val="007111CA"/>
    <w:rsid w:val="00752555"/>
    <w:rsid w:val="007670A0"/>
    <w:rsid w:val="007A7D84"/>
    <w:rsid w:val="00802548"/>
    <w:rsid w:val="00826135"/>
    <w:rsid w:val="0089423E"/>
    <w:rsid w:val="008E1A22"/>
    <w:rsid w:val="009F5E60"/>
    <w:rsid w:val="00AF1BFA"/>
    <w:rsid w:val="00B039EE"/>
    <w:rsid w:val="00B4720C"/>
    <w:rsid w:val="00BC1F99"/>
    <w:rsid w:val="00BD37B9"/>
    <w:rsid w:val="00BE1FE4"/>
    <w:rsid w:val="00C41098"/>
    <w:rsid w:val="00CC4B9A"/>
    <w:rsid w:val="00D422DD"/>
    <w:rsid w:val="00DC1892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4E39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6</cp:revision>
  <cp:lastPrinted>2023-03-21T21:22:00Z</cp:lastPrinted>
  <dcterms:created xsi:type="dcterms:W3CDTF">2023-03-10T22:01:00Z</dcterms:created>
  <dcterms:modified xsi:type="dcterms:W3CDTF">2023-08-15T18:53:00Z</dcterms:modified>
</cp:coreProperties>
</file>